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7C92D" w14:textId="4202F643" w:rsidR="00FA63F5" w:rsidRDefault="00FA63F5" w:rsidP="00FA63F5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14:paraId="3F1F43AE" w14:textId="2446E1F9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FBC35D8" wp14:editId="126A628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43391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5DEB14D8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E8B9423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6BBECB3E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11880323" w14:textId="77777777" w:rsidR="005F1128" w:rsidRDefault="005F1128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14:paraId="29ED01B3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466FB69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7DC79447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2022 рік</w:t>
      </w:r>
    </w:p>
    <w:p w14:paraId="6C905D47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95765CD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28E950CD" w14:textId="77777777" w:rsidR="005F1128" w:rsidRDefault="005F1128" w:rsidP="005F1128">
      <w:pPr>
        <w:rPr>
          <w:sz w:val="28"/>
          <w:szCs w:val="28"/>
        </w:rPr>
      </w:pPr>
    </w:p>
    <w:p w14:paraId="19CD8E89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DE1CADF" w14:textId="77777777" w:rsidR="005F1128" w:rsidRDefault="005F1128" w:rsidP="005F1128">
      <w:pPr>
        <w:ind w:firstLine="709"/>
        <w:jc w:val="both"/>
        <w:rPr>
          <w:sz w:val="28"/>
          <w:szCs w:val="28"/>
        </w:rPr>
      </w:pPr>
    </w:p>
    <w:p w14:paraId="5A30DA8D" w14:textId="77777777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2022</w:t>
      </w:r>
      <w:r>
        <w:rPr>
          <w:szCs w:val="28"/>
        </w:rPr>
        <w:t xml:space="preserve"> </w:t>
      </w:r>
      <w:r w:rsidR="00415D5E">
        <w:rPr>
          <w:szCs w:val="28"/>
        </w:rPr>
        <w:t>рік .</w:t>
      </w:r>
    </w:p>
    <w:p w14:paraId="1F3D31B6" w14:textId="77777777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комплексну місцеву програму «Освіта Ковеля – простір якості </w:t>
      </w:r>
      <w:r w:rsidR="00754811">
        <w:rPr>
          <w:szCs w:val="28"/>
        </w:rPr>
        <w:t>та інновацій» на 2022 рік з додатками.</w:t>
      </w:r>
    </w:p>
    <w:p w14:paraId="09A8C878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 xml:space="preserve">Віктор </w:t>
      </w:r>
      <w:proofErr w:type="spellStart"/>
      <w:r w:rsidR="00415D5E">
        <w:rPr>
          <w:sz w:val="28"/>
          <w:szCs w:val="28"/>
          <w:lang w:val="uk-UA"/>
        </w:rPr>
        <w:t>Бичковський</w:t>
      </w:r>
      <w:proofErr w:type="spellEnd"/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>Світлана Верчук</w:t>
      </w:r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2B1F63A9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6E3F097B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>Світлана Верчук)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 xml:space="preserve">Олег </w:t>
      </w:r>
      <w:proofErr w:type="spellStart"/>
      <w:r w:rsidR="00415D5E"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452E63EC" w14:textId="18F3ADE1" w:rsidR="00DC59D5" w:rsidRDefault="005F1128" w:rsidP="00EA4BB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</w:pPr>
      <w:r>
        <w:rPr>
          <w:szCs w:val="28"/>
        </w:rPr>
        <w:br/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Ігор </w:t>
      </w:r>
      <w:r w:rsidR="001635CE">
        <w:rPr>
          <w:szCs w:val="28"/>
        </w:rPr>
        <w:t>ЧАЙКА</w:t>
      </w:r>
    </w:p>
    <w:sectPr w:rsidR="00DC5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1C"/>
    <w:rsid w:val="001635CE"/>
    <w:rsid w:val="003452B8"/>
    <w:rsid w:val="00415D5E"/>
    <w:rsid w:val="005E3521"/>
    <w:rsid w:val="005F1128"/>
    <w:rsid w:val="00754811"/>
    <w:rsid w:val="008941AC"/>
    <w:rsid w:val="00B0151C"/>
    <w:rsid w:val="00DC59D5"/>
    <w:rsid w:val="00EA4BBA"/>
    <w:rsid w:val="00FA63F5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06025"/>
  <w15:docId w15:val="{930A3B6B-CA2E-465C-A661-FCEC3B84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2021-12-08T11:49:00Z</cp:lastPrinted>
  <dcterms:created xsi:type="dcterms:W3CDTF">2021-12-04T07:41:00Z</dcterms:created>
  <dcterms:modified xsi:type="dcterms:W3CDTF">2021-12-08T15:10:00Z</dcterms:modified>
</cp:coreProperties>
</file>